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7CB" w:rsidRDefault="005337CB" w:rsidP="005337CB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02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/2018</w:t>
      </w:r>
    </w:p>
    <w:p w:rsidR="005337CB" w:rsidRDefault="005337CB" w:rsidP="005337C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337CB" w:rsidRDefault="005337CB" w:rsidP="005337CB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5337CB" w:rsidRDefault="005337CB" w:rsidP="005337CB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5337CB" w:rsidRDefault="005337CB" w:rsidP="005337C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5337CB" w:rsidRDefault="005337CB" w:rsidP="005337C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7CB" w:rsidRDefault="005337CB" w:rsidP="005337C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5337CB" w:rsidRDefault="005337CB" w:rsidP="005337C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A2EAA" w:rsidRDefault="005337CB" w:rsidP="004A2EAA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autorizado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Vereador</w:t>
      </w:r>
      <w:r>
        <w:rPr>
          <w:rFonts w:ascii="Times New Roman" w:hAnsi="Times New Roman" w:cs="Times New Roman"/>
          <w:sz w:val="24"/>
          <w:szCs w:val="24"/>
        </w:rPr>
        <w:t>es</w:t>
      </w:r>
      <w:r w:rsidR="004A2EAA">
        <w:rPr>
          <w:rFonts w:ascii="Times New Roman" w:hAnsi="Times New Roman" w:cs="Times New Roman"/>
          <w:sz w:val="24"/>
          <w:szCs w:val="24"/>
        </w:rPr>
        <w:t xml:space="preserve"> Vanderlei da Rosa, e</w:t>
      </w:r>
      <w:r w:rsidR="004A2EAA">
        <w:rPr>
          <w:rFonts w:ascii="Times New Roman" w:hAnsi="Times New Roman" w:cs="Times New Roman"/>
          <w:sz w:val="24"/>
          <w:szCs w:val="24"/>
        </w:rPr>
        <w:t xml:space="preserve"> </w:t>
      </w:r>
      <w:r w:rsidR="004A2EAA">
        <w:rPr>
          <w:rFonts w:ascii="Times New Roman" w:hAnsi="Times New Roman" w:cs="Times New Roman"/>
          <w:sz w:val="24"/>
          <w:szCs w:val="24"/>
        </w:rPr>
        <w:t>Denílson Machado da Silva, a representar o P</w:t>
      </w:r>
      <w:r w:rsidR="004A2EAA">
        <w:rPr>
          <w:rFonts w:ascii="Times New Roman" w:hAnsi="Times New Roman" w:cs="Times New Roman"/>
          <w:sz w:val="24"/>
          <w:szCs w:val="24"/>
        </w:rPr>
        <w:t xml:space="preserve">oder </w:t>
      </w:r>
      <w:r w:rsidR="004A2EAA">
        <w:rPr>
          <w:rFonts w:ascii="Times New Roman" w:hAnsi="Times New Roman" w:cs="Times New Roman"/>
          <w:sz w:val="24"/>
          <w:szCs w:val="24"/>
        </w:rPr>
        <w:t>Legislativo  na cidade de Frederico Westphalen –RS</w:t>
      </w:r>
      <w:r w:rsidR="004A2EAA">
        <w:rPr>
          <w:rFonts w:ascii="Times New Roman" w:hAnsi="Times New Roman" w:cs="Times New Roman"/>
          <w:sz w:val="24"/>
          <w:szCs w:val="24"/>
        </w:rPr>
        <w:t xml:space="preserve">, no dia </w:t>
      </w:r>
      <w:r w:rsidR="004A2EAA">
        <w:rPr>
          <w:rFonts w:ascii="Times New Roman" w:hAnsi="Times New Roman" w:cs="Times New Roman"/>
          <w:sz w:val="24"/>
          <w:szCs w:val="24"/>
        </w:rPr>
        <w:t>22 de agosto de 2018, junto ao Tribunal de Contas do Estado do Rio Grande do Sul – TCE-RS.</w:t>
      </w:r>
    </w:p>
    <w:p w:rsidR="005337CB" w:rsidRDefault="005337CB" w:rsidP="005337C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5337CB" w:rsidRDefault="005337CB" w:rsidP="005337C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005/2017.</w:t>
      </w:r>
    </w:p>
    <w:p w:rsidR="005337CB" w:rsidRDefault="005337CB" w:rsidP="005337C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5337CB" w:rsidRDefault="005337CB" w:rsidP="005337C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 w:rsidR="004A2EAA">
        <w:rPr>
          <w:rFonts w:ascii="Times New Roman" w:hAnsi="Times New Roman" w:cs="Times New Roman"/>
          <w:sz w:val="24"/>
          <w:szCs w:val="24"/>
        </w:rPr>
        <w:t xml:space="preserve"> DA CÂMARA DE VEREADORES, dia 22 de agost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o de 2018.</w:t>
      </w:r>
    </w:p>
    <w:p w:rsidR="005337CB" w:rsidRDefault="005337CB" w:rsidP="005337C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337CB" w:rsidRPr="00D14468" w:rsidRDefault="005337CB" w:rsidP="005337CB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14468"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r>
        <w:rPr>
          <w:rFonts w:ascii="Times New Roman" w:hAnsi="Times New Roman" w:cs="Times New Roman"/>
          <w:i/>
          <w:sz w:val="24"/>
          <w:szCs w:val="24"/>
        </w:rPr>
        <w:t>Vanderlei da Rosa</w:t>
      </w:r>
    </w:p>
    <w:p w:rsidR="005337CB" w:rsidRPr="004A2EAA" w:rsidRDefault="005337CB" w:rsidP="004A2EAA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125552" w:rsidRDefault="00125552"/>
    <w:sectPr w:rsidR="001255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BF2"/>
    <w:rsid w:val="00125552"/>
    <w:rsid w:val="004A2EAA"/>
    <w:rsid w:val="005337CB"/>
    <w:rsid w:val="00A0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7C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7C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0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684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2018-08-22T14:11:00Z</dcterms:created>
  <dcterms:modified xsi:type="dcterms:W3CDTF">2018-08-22T14:16:00Z</dcterms:modified>
</cp:coreProperties>
</file>